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  <w:gridCol w:w="1701"/>
      </w:tblGrid>
      <w:tr w:rsidR="006449DD" w:rsidRPr="00DF5640" w:rsidTr="00AE5DEF">
        <w:trPr>
          <w:trHeight w:val="1072"/>
        </w:trPr>
        <w:tc>
          <w:tcPr>
            <w:tcW w:w="11483" w:type="dxa"/>
            <w:gridSpan w:val="3"/>
          </w:tcPr>
          <w:p w:rsidR="006449DD" w:rsidRPr="00EF066D" w:rsidRDefault="006449DD" w:rsidP="00F745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8"/>
                <w:szCs w:val="24"/>
              </w:rPr>
            </w:pPr>
            <w:bookmarkStart w:id="0" w:name="_GoBack" w:colFirst="0" w:colLast="0"/>
          </w:p>
          <w:p w:rsidR="006449DD" w:rsidRPr="00EF066D" w:rsidRDefault="006449DD" w:rsidP="00F745DE">
            <w:pPr>
              <w:jc w:val="center"/>
              <w:rPr>
                <w:rFonts w:ascii="Times New Roman" w:hAnsi="Times New Roman" w:cs="Times New Roman"/>
                <w:i/>
                <w:color w:val="000000" w:themeColor="text1" w:themeShade="BF"/>
                <w:sz w:val="24"/>
                <w:szCs w:val="24"/>
                <w:u w:val="single"/>
              </w:rPr>
            </w:pPr>
            <w:r w:rsidRPr="00EF066D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8"/>
                <w:szCs w:val="24"/>
              </w:rPr>
              <w:t xml:space="preserve">Расписание Богослужений на декабрь 2016 г. </w:t>
            </w:r>
          </w:p>
        </w:tc>
      </w:tr>
      <w:bookmarkEnd w:id="0"/>
      <w:tr w:rsidR="00EF066D" w:rsidRPr="00DF5640" w:rsidTr="002B730D">
        <w:tc>
          <w:tcPr>
            <w:tcW w:w="11483" w:type="dxa"/>
            <w:gridSpan w:val="3"/>
          </w:tcPr>
          <w:p w:rsidR="00EF066D" w:rsidRDefault="00EF066D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30 ноября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Утреня.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 декабря</w:t>
            </w:r>
          </w:p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четверг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Мчч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. Платона и Романа. День памяти схиарх. Виталия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Литургия. Панихида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 декабря</w:t>
            </w:r>
          </w:p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суббота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Предпразднство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 Введения </w:t>
            </w:r>
            <w:proofErr w:type="gram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во</w:t>
            </w:r>
            <w:proofErr w:type="gram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 храм Пресвятой Богородицы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DF5640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3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Всенощное бдение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Успения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4 декабря</w:t>
            </w:r>
          </w:p>
          <w:p w:rsidR="00184481" w:rsidRPr="00DF5640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воскресение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ВВЕДЕНИЕ (ВХОД) ВО ХРАМ ПРЕСВЯТОЙ БОГОРОДИЦЫ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Часы. Божественная Литургия.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 с полиелеем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 декабря</w:t>
            </w:r>
          </w:p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среда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Вмц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. Екатерины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 с полиелеем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10 декабря</w:t>
            </w:r>
          </w:p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суббота</w:t>
            </w:r>
          </w:p>
        </w:tc>
        <w:tc>
          <w:tcPr>
            <w:tcW w:w="7655" w:type="dxa"/>
            <w:vAlign w:val="center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Иконы Божией Матери, именуемой «Знамение»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10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Всенощное бдение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Успения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11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воскресение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Сщмч</w:t>
            </w:r>
            <w:proofErr w:type="spellEnd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. митрополита Серафима (</w:t>
            </w:r>
            <w:proofErr w:type="spellStart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Чичагова</w:t>
            </w:r>
            <w:proofErr w:type="spellEnd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)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DF5640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12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Всенощное бдение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13 декабря</w:t>
            </w:r>
          </w:p>
          <w:p w:rsidR="00184481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вторник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Апостола Андрея Первозванного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16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 с полиелеем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Успения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17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суббота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Вмц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. Варвары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17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Всенощное бдение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Успения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18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воскресение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Прп</w:t>
            </w:r>
            <w:proofErr w:type="spellEnd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. Саввы Освященного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18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Всенощное бдение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Успения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19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понедельник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Святителя Николая, архиепископа Мир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Ликийских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, чудотворца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22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 с полиелеем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23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пятница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Свт.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Иоасафа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,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еп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. Белгородского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23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24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суббота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Прп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. Даниила Столпника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24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Всенощное бдение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Успения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25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  <w:t>воскресение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 xml:space="preserve">Свт. Спиридона, </w:t>
            </w:r>
            <w:proofErr w:type="spellStart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еп</w:t>
            </w:r>
            <w:proofErr w:type="spellEnd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Тримифунтского</w:t>
            </w:r>
            <w:proofErr w:type="spellEnd"/>
            <w:r w:rsidRPr="00AD554F">
              <w:rPr>
                <w:rFonts w:ascii="Times New Roman" w:hAnsi="Times New Roman" w:cs="Times New Roman"/>
                <w:b/>
                <w:i/>
                <w:color w:val="000000" w:themeColor="text1" w:themeShade="BF"/>
                <w:sz w:val="26"/>
                <w:szCs w:val="26"/>
              </w:rPr>
              <w:t>, чудотворца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b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27 декабря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 с полиелеем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28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среда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Сщмч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Илариона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,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архиеп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Верейского</w:t>
            </w:r>
            <w:proofErr w:type="spellEnd"/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Сщмч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Елевферия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, матери его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мц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Анфии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 и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мч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Корива</w:t>
            </w:r>
            <w:proofErr w:type="spellEnd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 </w:t>
            </w:r>
            <w:proofErr w:type="spellStart"/>
            <w:r w:rsidRPr="00AD554F"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епарха</w:t>
            </w:r>
            <w:proofErr w:type="spellEnd"/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30 пятница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Вечерня. Утреня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 xml:space="preserve"> с полиелеем.</w:t>
            </w:r>
          </w:p>
        </w:tc>
        <w:tc>
          <w:tcPr>
            <w:tcW w:w="1701" w:type="dxa"/>
            <w:vMerge w:val="restart"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храм св. Феклы</w:t>
            </w:r>
          </w:p>
        </w:tc>
      </w:tr>
      <w:tr w:rsidR="00184481" w:rsidRPr="00DF5640" w:rsidTr="00F745DE">
        <w:tc>
          <w:tcPr>
            <w:tcW w:w="2127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31 декабря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суббота</w:t>
            </w:r>
          </w:p>
        </w:tc>
        <w:tc>
          <w:tcPr>
            <w:tcW w:w="7655" w:type="dxa"/>
          </w:tcPr>
          <w:p w:rsidR="00184481" w:rsidRPr="00AD554F" w:rsidRDefault="00184481" w:rsidP="00F745DE">
            <w:pP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Фаддея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 w:themeShade="BF"/>
                <w:sz w:val="26"/>
                <w:szCs w:val="26"/>
              </w:rPr>
              <w:t>. Тверского</w:t>
            </w:r>
          </w:p>
          <w:p w:rsidR="00184481" w:rsidRPr="00AD554F" w:rsidRDefault="00184481" w:rsidP="00F745DE">
            <w:pPr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</w:pPr>
            <w:r w:rsidRPr="00AD554F">
              <w:rPr>
                <w:rFonts w:ascii="Times New Roman" w:hAnsi="Times New Roman" w:cs="Times New Roman"/>
                <w:color w:val="000000" w:themeColor="text1" w:themeShade="BF"/>
                <w:sz w:val="26"/>
                <w:szCs w:val="26"/>
              </w:rPr>
              <w:t>Часы. Божественная Литургия</w:t>
            </w:r>
          </w:p>
        </w:tc>
        <w:tc>
          <w:tcPr>
            <w:tcW w:w="1701" w:type="dxa"/>
            <w:vMerge/>
            <w:vAlign w:val="center"/>
          </w:tcPr>
          <w:p w:rsidR="00184481" w:rsidRPr="00DF5640" w:rsidRDefault="00184481" w:rsidP="00F745DE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</w:tbl>
    <w:p w:rsidR="002B7C94" w:rsidRPr="00E81C09" w:rsidRDefault="002B7C94" w:rsidP="00E81C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7C94" w:rsidRPr="00E81C09" w:rsidSect="00E81C09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E2A"/>
    <w:multiLevelType w:val="hybridMultilevel"/>
    <w:tmpl w:val="5CC08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42"/>
    <w:rsid w:val="00065D9C"/>
    <w:rsid w:val="00184481"/>
    <w:rsid w:val="002B7C94"/>
    <w:rsid w:val="00307DDB"/>
    <w:rsid w:val="00420FCD"/>
    <w:rsid w:val="006449DD"/>
    <w:rsid w:val="006F4350"/>
    <w:rsid w:val="00712151"/>
    <w:rsid w:val="00BE64F9"/>
    <w:rsid w:val="00C61D42"/>
    <w:rsid w:val="00D923A9"/>
    <w:rsid w:val="00E81C09"/>
    <w:rsid w:val="00EF066D"/>
    <w:rsid w:val="00F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</cp:lastModifiedBy>
  <cp:revision>4</cp:revision>
  <dcterms:created xsi:type="dcterms:W3CDTF">2017-04-16T04:04:00Z</dcterms:created>
  <dcterms:modified xsi:type="dcterms:W3CDTF">2017-04-16T04:06:00Z</dcterms:modified>
</cp:coreProperties>
</file>